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5A6" w:rsidRDefault="0026324F" w:rsidP="00263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26324F" w:rsidRDefault="0026324F" w:rsidP="00263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ПСК «ГРАДИЕНТ»</w:t>
      </w:r>
    </w:p>
    <w:p w:rsidR="0026324F" w:rsidRDefault="0026324F" w:rsidP="00263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феврале 2018 года я, Кирпичев Виктор Алексеевич, и моя супруга Галкина Татьяна Семеновна решили построить дом на приобретенном участке. С этой целью мы обратились в ПСК «ГРАДИЕНТ» для разработки проекта дома. Указанную компанию нашли в сети ИНТЕРНЕТ.</w:t>
      </w:r>
    </w:p>
    <w:p w:rsidR="00CB2DFD" w:rsidRDefault="00CB2DFD" w:rsidP="00263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над проектом проходила очень оперативно и динамично. Наши пожелания учитывались, вносились поправки. В итоге, в апреле месяце нам вручили готовый проект. Сотрудничество на данном этапе мы были полностью удовлетворены, поэтому строительство дома заказали в этой же компании.</w:t>
      </w:r>
    </w:p>
    <w:p w:rsidR="00CB2DFD" w:rsidRDefault="00CB2DFD" w:rsidP="00263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Строили двухэтажный дом из клееного бруса на фундаменте из железобетонных свай</w:t>
      </w:r>
      <w:r w:rsidR="00D13848">
        <w:rPr>
          <w:rFonts w:ascii="Times New Roman" w:hAnsi="Times New Roman" w:cs="Times New Roman"/>
          <w:sz w:val="28"/>
          <w:szCs w:val="28"/>
        </w:rPr>
        <w:t xml:space="preserve"> в поселке Калинка, Волжского района, по адресу: улица </w:t>
      </w:r>
      <w:r w:rsidR="00765E26">
        <w:rPr>
          <w:rFonts w:ascii="Times New Roman" w:hAnsi="Times New Roman" w:cs="Times New Roman"/>
          <w:sz w:val="28"/>
          <w:szCs w:val="28"/>
        </w:rPr>
        <w:t>******</w:t>
      </w:r>
      <w:r w:rsidR="00D13848">
        <w:rPr>
          <w:rFonts w:ascii="Times New Roman" w:hAnsi="Times New Roman" w:cs="Times New Roman"/>
          <w:sz w:val="28"/>
          <w:szCs w:val="28"/>
        </w:rPr>
        <w:t xml:space="preserve">, </w:t>
      </w:r>
      <w:r w:rsidR="00765E26">
        <w:rPr>
          <w:rFonts w:ascii="Times New Roman" w:hAnsi="Times New Roman" w:cs="Times New Roman"/>
          <w:sz w:val="28"/>
          <w:szCs w:val="28"/>
        </w:rPr>
        <w:t>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Свайное поле начали монтировать в мае 2018 года, а в октябре, то есть через шесть месяцев, был полностью построен дом</w:t>
      </w:r>
      <w:r w:rsidR="00607A86">
        <w:rPr>
          <w:rFonts w:ascii="Times New Roman" w:hAnsi="Times New Roman" w:cs="Times New Roman"/>
          <w:sz w:val="28"/>
          <w:szCs w:val="28"/>
        </w:rPr>
        <w:t>, дом о котором мы с супругой давно мечтали, и который ждали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A86" w:rsidRDefault="00607A86" w:rsidP="00263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строительства приятно удивили </w:t>
      </w:r>
      <w:r w:rsidR="00D13848">
        <w:rPr>
          <w:rFonts w:ascii="Times New Roman" w:hAnsi="Times New Roman" w:cs="Times New Roman"/>
          <w:sz w:val="28"/>
          <w:szCs w:val="28"/>
        </w:rPr>
        <w:t>добросовестность в</w:t>
      </w:r>
      <w:r>
        <w:rPr>
          <w:rFonts w:ascii="Times New Roman" w:hAnsi="Times New Roman" w:cs="Times New Roman"/>
          <w:sz w:val="28"/>
          <w:szCs w:val="28"/>
        </w:rPr>
        <w:t xml:space="preserve"> работе на объекте и </w:t>
      </w:r>
      <w:r w:rsidR="00D13848">
        <w:rPr>
          <w:rFonts w:ascii="Times New Roman" w:hAnsi="Times New Roman" w:cs="Times New Roman"/>
          <w:sz w:val="28"/>
          <w:szCs w:val="28"/>
        </w:rPr>
        <w:t xml:space="preserve">внимательность </w:t>
      </w:r>
      <w:r>
        <w:rPr>
          <w:rFonts w:ascii="Times New Roman" w:hAnsi="Times New Roman" w:cs="Times New Roman"/>
          <w:sz w:val="28"/>
          <w:szCs w:val="28"/>
        </w:rPr>
        <w:t>к нашим пожеланиям руководства компании,</w:t>
      </w:r>
      <w:r w:rsidR="00D13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инженера-проектировщика</w:t>
      </w:r>
      <w:r w:rsidR="00D138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8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бригады строителей</w:t>
      </w:r>
      <w:r w:rsidR="00D13848">
        <w:rPr>
          <w:rFonts w:ascii="Times New Roman" w:hAnsi="Times New Roman" w:cs="Times New Roman"/>
          <w:sz w:val="28"/>
          <w:szCs w:val="28"/>
        </w:rPr>
        <w:t>.</w:t>
      </w:r>
    </w:p>
    <w:p w:rsidR="00D13848" w:rsidRDefault="00D13848" w:rsidP="00263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спасибо всем участникам, задействованным в возведении нашего дома, а в особенности: инженеру-проектировщику Яровой Татьяне, директору ПСК «ГРАДИЕНТ»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Алексею.</w:t>
      </w:r>
    </w:p>
    <w:p w:rsidR="00D13848" w:rsidRDefault="00D13848" w:rsidP="00263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Наши слова благодарности и учредителям компании, создавшим замечательную команду, с высоким профессионализмом выполняющую взятые на себя обязательства.</w:t>
      </w:r>
    </w:p>
    <w:p w:rsidR="000232D4" w:rsidRDefault="000232D4" w:rsidP="00263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качестве пожелания на будущее: при проектировании подобных объектов необходимо разрабатывать варианты планировок жилых и подсобных помещений. Это позволит оперативно решать вопросы с силовой электросетью и с освещением, более эргономично располагать такие подсобные помещения, как бойлерная, ванная комнаты, санузлы.</w:t>
      </w:r>
    </w:p>
    <w:p w:rsidR="000232D4" w:rsidRDefault="000232D4" w:rsidP="00263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уже рекомендовали компанию ПСК «ГРАДИЕНТ» нашим знакомым, будем делать это и впредь</w:t>
      </w:r>
      <w:r w:rsidR="00CE03F1">
        <w:rPr>
          <w:rFonts w:ascii="Times New Roman" w:hAnsi="Times New Roman" w:cs="Times New Roman"/>
          <w:sz w:val="28"/>
          <w:szCs w:val="28"/>
        </w:rPr>
        <w:t>.</w:t>
      </w:r>
    </w:p>
    <w:p w:rsidR="00CE03F1" w:rsidRDefault="00CE03F1" w:rsidP="00263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Кирпичев, Т.С. Галкина</w:t>
      </w:r>
    </w:p>
    <w:sectPr w:rsidR="00CE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24F"/>
    <w:rsid w:val="000232D4"/>
    <w:rsid w:val="0026324F"/>
    <w:rsid w:val="003B0707"/>
    <w:rsid w:val="00607A86"/>
    <w:rsid w:val="00703F27"/>
    <w:rsid w:val="00765E26"/>
    <w:rsid w:val="00BB4077"/>
    <w:rsid w:val="00CB2DFD"/>
    <w:rsid w:val="00CE03F1"/>
    <w:rsid w:val="00D1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251E"/>
  <w15:docId w15:val="{E3F788A6-A38F-4F6E-A84A-F25F12D8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</dc:creator>
  <cp:lastModifiedBy>Назарова Наталья, 2016-06-06</cp:lastModifiedBy>
  <cp:revision>3</cp:revision>
  <dcterms:created xsi:type="dcterms:W3CDTF">2019-07-23T16:31:00Z</dcterms:created>
  <dcterms:modified xsi:type="dcterms:W3CDTF">2019-07-23T16:40:00Z</dcterms:modified>
</cp:coreProperties>
</file>